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B6F409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Приложение 3</w:t>
      </w:r>
    </w:p>
    <w:p w14:paraId="42BCEF50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65359512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53A4B88B" w14:textId="78346DD6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 xml:space="preserve">от </w:t>
      </w:r>
      <w:r w:rsidR="00127B0E" w:rsidRPr="00127B0E">
        <w:rPr>
          <w:rFonts w:ascii="Times New Roman" w:hAnsi="Times New Roman" w:cs="Times New Roman"/>
          <w:sz w:val="28"/>
          <w:szCs w:val="28"/>
        </w:rPr>
        <w:t>22</w:t>
      </w:r>
      <w:r w:rsidR="00127B0E">
        <w:rPr>
          <w:rFonts w:ascii="Times New Roman" w:hAnsi="Times New Roman" w:cs="Times New Roman"/>
          <w:sz w:val="28"/>
          <w:szCs w:val="28"/>
        </w:rPr>
        <w:t xml:space="preserve">.05.2024 </w:t>
      </w:r>
      <w:r w:rsidRPr="002446C7">
        <w:rPr>
          <w:rFonts w:ascii="Times New Roman" w:hAnsi="Times New Roman" w:cs="Times New Roman"/>
          <w:sz w:val="28"/>
          <w:szCs w:val="28"/>
        </w:rPr>
        <w:t>№</w:t>
      </w:r>
      <w:r w:rsidR="00127B0E">
        <w:rPr>
          <w:rFonts w:ascii="Times New Roman" w:hAnsi="Times New Roman" w:cs="Times New Roman"/>
          <w:sz w:val="28"/>
          <w:szCs w:val="28"/>
        </w:rPr>
        <w:t xml:space="preserve"> 235-пп</w:t>
      </w:r>
      <w:bookmarkStart w:id="0" w:name="_GoBack"/>
      <w:bookmarkEnd w:id="0"/>
      <w:r w:rsidR="00BD6F4C" w:rsidRPr="002446C7">
        <w:rPr>
          <w:rFonts w:ascii="Times New Roman" w:hAnsi="Times New Roman" w:cs="Times New Roman"/>
          <w:sz w:val="28"/>
          <w:szCs w:val="28"/>
        </w:rPr>
        <w:t xml:space="preserve">    </w:t>
      </w:r>
      <w:r w:rsidRPr="002446C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14880A3" w14:textId="404B9CD8" w:rsidR="00BC065D" w:rsidRPr="002446C7" w:rsidRDefault="00BC065D" w:rsidP="00BC06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57BECBF" w14:textId="5996EC56" w:rsidR="00BC065D" w:rsidRPr="002446C7" w:rsidRDefault="00BD6F4C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«</w:t>
      </w:r>
      <w:r w:rsidR="00BC065D" w:rsidRPr="002446C7">
        <w:rPr>
          <w:rFonts w:ascii="Times New Roman" w:hAnsi="Times New Roman" w:cs="Times New Roman"/>
          <w:sz w:val="28"/>
          <w:szCs w:val="28"/>
        </w:rPr>
        <w:t>Приложение 16</w:t>
      </w:r>
    </w:p>
    <w:p w14:paraId="7E3614DA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7BCAFB9C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352378CC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2446C7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2CDDFDF5" w14:textId="77777777" w:rsidR="00BC065D" w:rsidRPr="002446C7" w:rsidRDefault="00BC065D" w:rsidP="00BC065D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</w:p>
    <w:p w14:paraId="5B645D4B" w14:textId="77777777" w:rsidR="00BC065D" w:rsidRPr="002446C7" w:rsidRDefault="00BC065D" w:rsidP="00BC065D">
      <w:pPr>
        <w:spacing w:after="0" w:line="240" w:lineRule="auto"/>
        <w:jc w:val="center"/>
        <w:rPr>
          <w:rFonts w:ascii="Times New Roman" w:eastAsia="Calibri" w:hAnsi="Times New Roman" w:cs="Calibri"/>
          <w:sz w:val="28"/>
          <w:szCs w:val="28"/>
          <w:shd w:val="clear" w:color="auto" w:fill="FFFFFF"/>
        </w:rPr>
      </w:pPr>
      <w:r w:rsidRPr="002446C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</w:t>
      </w:r>
      <w:r w:rsidRPr="002446C7">
        <w:rPr>
          <w:rFonts w:ascii="Times New Roman" w:eastAsia="Calibri" w:hAnsi="Times New Roman" w:cs="Times New Roman"/>
          <w:sz w:val="28"/>
          <w:szCs w:val="28"/>
        </w:rPr>
        <w:t xml:space="preserve">функциональных зон </w:t>
      </w:r>
      <w:r w:rsidRPr="002446C7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 xml:space="preserve">Калининского муниципального округа </w:t>
      </w:r>
    </w:p>
    <w:p w14:paraId="345BF66A" w14:textId="77777777" w:rsidR="00BC065D" w:rsidRPr="002446C7" w:rsidRDefault="00BC065D" w:rsidP="00BC065D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2446C7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>Тверской области п</w:t>
      </w:r>
      <w:r w:rsidRPr="002446C7">
        <w:rPr>
          <w:rFonts w:ascii="Times New Roman" w:hAnsi="Times New Roman"/>
          <w:color w:val="000000"/>
          <w:sz w:val="28"/>
          <w:szCs w:val="28"/>
        </w:rPr>
        <w:t>рименительно к</w:t>
      </w:r>
      <w:r w:rsidRPr="002446C7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населенным пунктам </w:t>
      </w:r>
      <w:r w:rsidRPr="002446C7">
        <w:rPr>
          <w:rFonts w:ascii="Times New Roman" w:eastAsia="Calibri" w:hAnsi="Times New Roman"/>
          <w:sz w:val="28"/>
          <w:szCs w:val="28"/>
        </w:rPr>
        <w:t xml:space="preserve">с. Бурашево, </w:t>
      </w:r>
    </w:p>
    <w:p w14:paraId="47091720" w14:textId="77777777" w:rsidR="00BC065D" w:rsidRPr="002446C7" w:rsidRDefault="00BC065D" w:rsidP="00BC065D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2446C7">
        <w:rPr>
          <w:rFonts w:ascii="Times New Roman" w:eastAsia="Calibri" w:hAnsi="Times New Roman"/>
          <w:sz w:val="28"/>
          <w:szCs w:val="28"/>
        </w:rPr>
        <w:t xml:space="preserve">с. Ильинское, д. Гришкино Большое,д. Козино, </w:t>
      </w:r>
    </w:p>
    <w:p w14:paraId="42C8FF91" w14:textId="77777777" w:rsidR="00BC065D" w:rsidRPr="002446C7" w:rsidRDefault="00BC065D" w:rsidP="00BC065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446C7">
        <w:rPr>
          <w:rFonts w:ascii="Times New Roman" w:eastAsia="Calibri" w:hAnsi="Times New Roman"/>
          <w:sz w:val="28"/>
          <w:szCs w:val="28"/>
        </w:rPr>
        <w:t>земельному участку с кадастровым номером 69:10:0000024:5470</w:t>
      </w:r>
    </w:p>
    <w:p w14:paraId="34012875" w14:textId="77777777" w:rsidR="004B71CC" w:rsidRPr="00032366" w:rsidRDefault="00175C47" w:rsidP="004B71CC">
      <w:pPr>
        <w:jc w:val="center"/>
        <w:rPr>
          <w:rFonts w:ascii="Times New Roman" w:hAnsi="Times New Roman" w:cs="Times New Roman"/>
          <w:sz w:val="26"/>
          <w:szCs w:val="26"/>
          <w:lang w:eastAsia="ru-RU"/>
        </w:rPr>
      </w:pPr>
      <w:r w:rsidRPr="00175C47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5CC427F5" wp14:editId="6C3DC881">
            <wp:extent cx="5248110" cy="6426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939" cy="6429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9CE9F" w14:textId="77777777" w:rsidR="00BC065D" w:rsidRDefault="00BC065D" w:rsidP="00BC065D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функциональных зон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t>.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7AF8737D" w14:textId="77777777" w:rsidR="00BC065D" w:rsidRDefault="00BC065D" w:rsidP="00BC065D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BC065D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1941E94A" wp14:editId="109F6911">
            <wp:extent cx="5940425" cy="5371465"/>
            <wp:effectExtent l="0" t="0" r="317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7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3786D" w14:textId="77777777" w:rsidR="00BC065D" w:rsidRDefault="00BC065D" w:rsidP="00BC065D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14:paraId="70DFA45E" w14:textId="77777777" w:rsidR="00BC065D" w:rsidRDefault="00BC065D" w:rsidP="00BC065D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14:paraId="4EB1A1E2" w14:textId="77777777" w:rsidR="00BC065D" w:rsidRPr="00707915" w:rsidRDefault="00BC065D" w:rsidP="00BC065D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обозначения.</w:t>
      </w: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0F9C3F22" w14:textId="77777777" w:rsidR="00BC065D" w:rsidRDefault="00BC065D" w:rsidP="00BC065D">
      <w:pPr>
        <w:jc w:val="center"/>
        <w:rPr>
          <w:rFonts w:ascii="Times New Roman" w:eastAsia="Calibri" w:hAnsi="Times New Roman"/>
          <w:sz w:val="26"/>
          <w:szCs w:val="26"/>
        </w:rPr>
      </w:pPr>
    </w:p>
    <w:p w14:paraId="782EC1A2" w14:textId="77777777" w:rsidR="00BC065D" w:rsidRDefault="00BC065D" w:rsidP="00BC065D"/>
    <w:p w14:paraId="34C74C3A" w14:textId="77777777" w:rsidR="00BD6F4C" w:rsidRDefault="00BD6F4C"/>
    <w:sectPr w:rsidR="00BD6F4C" w:rsidSect="002446C7">
      <w:headerReference w:type="default" r:id="rId10"/>
      <w:pgSz w:w="11906" w:h="16838"/>
      <w:pgMar w:top="1134" w:right="850" w:bottom="426" w:left="1701" w:header="708" w:footer="708" w:gutter="0"/>
      <w:pgNumType w:start="1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1FEE72" w14:textId="77777777" w:rsidR="00E84B7E" w:rsidRDefault="00E84B7E" w:rsidP="00BC065D">
      <w:pPr>
        <w:spacing w:after="0" w:line="240" w:lineRule="auto"/>
      </w:pPr>
      <w:r>
        <w:separator/>
      </w:r>
    </w:p>
  </w:endnote>
  <w:endnote w:type="continuationSeparator" w:id="0">
    <w:p w14:paraId="1ADE7642" w14:textId="77777777" w:rsidR="00E84B7E" w:rsidRDefault="00E84B7E" w:rsidP="00BC06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C4506E" w14:textId="77777777" w:rsidR="00E84B7E" w:rsidRDefault="00E84B7E" w:rsidP="00BC065D">
      <w:pPr>
        <w:spacing w:after="0" w:line="240" w:lineRule="auto"/>
      </w:pPr>
      <w:r>
        <w:separator/>
      </w:r>
    </w:p>
  </w:footnote>
  <w:footnote w:type="continuationSeparator" w:id="0">
    <w:p w14:paraId="2010F3B4" w14:textId="77777777" w:rsidR="00E84B7E" w:rsidRDefault="00E84B7E" w:rsidP="00BC06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0A83170F" w14:textId="64646406" w:rsidR="00BD6F4C" w:rsidRPr="0067224E" w:rsidRDefault="00BC065D" w:rsidP="0067224E">
        <w:pPr>
          <w:pStyle w:val="a3"/>
          <w:jc w:val="center"/>
          <w:rPr>
            <w:rFonts w:ascii="Times New Roman" w:hAnsi="Times New Roman" w:cs="Times New Roman"/>
          </w:rPr>
        </w:pPr>
        <w:r w:rsidRPr="0067224E">
          <w:rPr>
            <w:rFonts w:ascii="Times New Roman" w:hAnsi="Times New Roman" w:cs="Times New Roman"/>
          </w:rPr>
          <w:fldChar w:fldCharType="begin"/>
        </w:r>
        <w:r w:rsidRPr="0067224E">
          <w:rPr>
            <w:rFonts w:ascii="Times New Roman" w:hAnsi="Times New Roman" w:cs="Times New Roman"/>
          </w:rPr>
          <w:instrText>PAGE   \* MERGEFORMAT</w:instrText>
        </w:r>
        <w:r w:rsidRPr="0067224E">
          <w:rPr>
            <w:rFonts w:ascii="Times New Roman" w:hAnsi="Times New Roman" w:cs="Times New Roman"/>
          </w:rPr>
          <w:fldChar w:fldCharType="separate"/>
        </w:r>
        <w:r w:rsidR="00127B0E">
          <w:rPr>
            <w:rFonts w:ascii="Times New Roman" w:hAnsi="Times New Roman" w:cs="Times New Roman"/>
            <w:noProof/>
          </w:rPr>
          <w:t>16</w:t>
        </w:r>
        <w:r w:rsidRPr="0067224E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65D"/>
    <w:rsid w:val="000700B9"/>
    <w:rsid w:val="00127B0E"/>
    <w:rsid w:val="00175C47"/>
    <w:rsid w:val="002446C7"/>
    <w:rsid w:val="004B71CC"/>
    <w:rsid w:val="006A7EF2"/>
    <w:rsid w:val="00B82F0E"/>
    <w:rsid w:val="00BC065D"/>
    <w:rsid w:val="00BD6F4C"/>
    <w:rsid w:val="00CE192F"/>
    <w:rsid w:val="00E84B7E"/>
    <w:rsid w:val="00EA08B7"/>
    <w:rsid w:val="00EF4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6411BF"/>
  <w15:chartTrackingRefBased/>
  <w15:docId w15:val="{85D7F05A-384C-45E9-8CBF-B31C084FC0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06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C06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C065D"/>
  </w:style>
  <w:style w:type="paragraph" w:styleId="a5">
    <w:name w:val="footer"/>
    <w:basedOn w:val="a"/>
    <w:link w:val="a6"/>
    <w:uiPriority w:val="99"/>
    <w:unhideWhenUsed/>
    <w:rsid w:val="00BC06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06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zhms</cp:lastModifiedBy>
  <cp:revision>2</cp:revision>
  <dcterms:created xsi:type="dcterms:W3CDTF">2024-05-23T09:25:00Z</dcterms:created>
  <dcterms:modified xsi:type="dcterms:W3CDTF">2024-05-23T09:25:00Z</dcterms:modified>
</cp:coreProperties>
</file>